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E3" w:rsidRPr="00E91780" w:rsidRDefault="00BC71E3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BC71E3" w:rsidRPr="00E91780" w:rsidRDefault="00BC71E3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BC71E3" w:rsidRPr="00E91780" w:rsidRDefault="00BC71E3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BC71E3" w:rsidRDefault="00BC71E3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71E3" w:rsidRPr="00E91780" w:rsidRDefault="00BC71E3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71E3" w:rsidRPr="00E91780" w:rsidRDefault="00BC71E3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SPEŁNIANIU WARUNKÓW UDZIAŁU W POSTĘPOWANIU I PODMIOTACH TRZECICH</w:t>
      </w:r>
    </w:p>
    <w:p w:rsidR="00BC71E3" w:rsidRPr="00E91780" w:rsidRDefault="00BC71E3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(składane na podstawie art. 25a ust. 1 ustawy)  </w:t>
      </w:r>
    </w:p>
    <w:p w:rsidR="00BC71E3" w:rsidRPr="00E91780" w:rsidRDefault="00BC71E3" w:rsidP="00E917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E3" w:rsidRPr="00E9178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6B2070" w:rsidRDefault="00BC71E3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BC71E3" w:rsidRPr="006B2070" w:rsidRDefault="00BC71E3" w:rsidP="00E91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6B207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działając w imieniu i na rzecz : …………………………………………………………………</w:t>
      </w:r>
    </w:p>
    <w:p w:rsidR="00BC71E3" w:rsidRPr="006B207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6B207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71E3" w:rsidRPr="006B2070" w:rsidRDefault="00BC71E3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(pełna nazwa wykonawcy)</w:t>
      </w:r>
    </w:p>
    <w:p w:rsidR="00BC71E3" w:rsidRPr="006B2070" w:rsidRDefault="00BC71E3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1E3" w:rsidRPr="006B2070" w:rsidRDefault="00BC71E3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C71E3" w:rsidRPr="006B2070" w:rsidRDefault="00BC71E3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(adres siedziby wykonawcy)</w:t>
      </w:r>
    </w:p>
    <w:p w:rsidR="00BC71E3" w:rsidRPr="006B2070" w:rsidRDefault="00BC71E3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BC71E3" w:rsidRPr="006B2070" w:rsidRDefault="00BC71E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:rsidR="00BC71E3" w:rsidRPr="006B2070" w:rsidRDefault="00BC71E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Default="00BC71E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D1EC4">
        <w:rPr>
          <w:rFonts w:ascii="Times New Roman" w:hAnsi="Times New Roman" w:cs="Times New Roman"/>
          <w:b/>
          <w:bCs/>
          <w:sz w:val="24"/>
          <w:szCs w:val="24"/>
        </w:rPr>
        <w:t>„Modernizację budynków Szczecińskiego Centrum Profilaktyki Uzależnień”</w:t>
      </w:r>
      <w:r w:rsidRPr="004D1EC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BC71E3" w:rsidRPr="004D1EC4" w:rsidRDefault="00BC71E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BC71E3" w:rsidRPr="00E91780" w:rsidRDefault="00BC71E3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oświadczam(my), co następuje: </w:t>
      </w:r>
    </w:p>
    <w:p w:rsidR="00BC71E3" w:rsidRPr="00E9178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E91780" w:rsidRDefault="00BC71E3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>OŚWIADCZENIA DOTYCZĄCE WYKONAWCY:</w:t>
      </w:r>
    </w:p>
    <w:p w:rsidR="00BC71E3" w:rsidRPr="00E91780" w:rsidRDefault="00BC71E3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Default="00BC71E3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Default="00BC71E3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BC71E3" w:rsidRPr="00E9178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E9178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E21677" w:rsidRDefault="00BC71E3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C71E3" w:rsidRPr="00E21677" w:rsidRDefault="00BC71E3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C71E3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1E3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1E3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1E3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71E3" w:rsidRPr="00E91780" w:rsidRDefault="00BC71E3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80">
        <w:rPr>
          <w:rFonts w:ascii="Times New Roman" w:hAnsi="Times New Roman" w:cs="Times New Roman"/>
          <w:b/>
          <w:bCs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C71E3" w:rsidRPr="00E9178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E3" w:rsidRPr="00E91780" w:rsidRDefault="00BC71E3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 xml:space="preserve"> podmiotu/ów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91780">
        <w:rPr>
          <w:rFonts w:ascii="Times New Roman" w:hAnsi="Times New Roman" w:cs="Times New Roman"/>
          <w:sz w:val="24"/>
          <w:szCs w:val="24"/>
        </w:rPr>
        <w:t>):</w:t>
      </w:r>
    </w:p>
    <w:p w:rsidR="00BC71E3" w:rsidRDefault="00BC71E3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Default="00BC71E3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Default="00BC71E3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E91780" w:rsidRDefault="00BC71E3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BC71E3" w:rsidRPr="00C1165A">
        <w:trPr>
          <w:jc w:val="center"/>
        </w:trPr>
        <w:tc>
          <w:tcPr>
            <w:tcW w:w="825" w:type="dxa"/>
          </w:tcPr>
          <w:p w:rsidR="00BC71E3" w:rsidRPr="00C1165A" w:rsidRDefault="00BC71E3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5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657" w:type="dxa"/>
          </w:tcPr>
          <w:p w:rsidR="00BC71E3" w:rsidRPr="00C1165A" w:rsidRDefault="00BC71E3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5A">
              <w:rPr>
                <w:rFonts w:ascii="Times New Roman" w:hAnsi="Times New Roman" w:cs="Times New Roman"/>
                <w:b/>
                <w:bCs/>
              </w:rPr>
              <w:t>Pełna nazwa/firma i adres oraz KRS/</w:t>
            </w:r>
            <w:proofErr w:type="spellStart"/>
            <w:r w:rsidRPr="00C1165A">
              <w:rPr>
                <w:rFonts w:ascii="Times New Roman" w:hAnsi="Times New Roman" w:cs="Times New Roman"/>
                <w:b/>
                <w:bCs/>
              </w:rPr>
              <w:t>CEiDG</w:t>
            </w:r>
            <w:proofErr w:type="spellEnd"/>
            <w:r w:rsidRPr="00C1165A">
              <w:rPr>
                <w:rFonts w:ascii="Times New Roman" w:hAnsi="Times New Roman" w:cs="Times New Roman"/>
                <w:b/>
                <w:bCs/>
              </w:rPr>
              <w:t xml:space="preserve"> podmiotu trzeciego</w:t>
            </w:r>
          </w:p>
        </w:tc>
        <w:tc>
          <w:tcPr>
            <w:tcW w:w="4508" w:type="dxa"/>
          </w:tcPr>
          <w:p w:rsidR="00BC71E3" w:rsidRPr="00C1165A" w:rsidRDefault="00BC71E3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5A">
              <w:rPr>
                <w:rFonts w:ascii="Times New Roman" w:hAnsi="Times New Roman" w:cs="Times New Roman"/>
                <w:b/>
                <w:bCs/>
              </w:rPr>
              <w:t xml:space="preserve">Wskazanie warunku określonego w Rozdziale V pkt 2, którego dotyczy wsparcie podmiotu trzeciego  </w:t>
            </w:r>
          </w:p>
        </w:tc>
      </w:tr>
      <w:tr w:rsidR="00BC71E3" w:rsidRPr="00C1165A">
        <w:trPr>
          <w:jc w:val="center"/>
        </w:trPr>
        <w:tc>
          <w:tcPr>
            <w:tcW w:w="825" w:type="dxa"/>
          </w:tcPr>
          <w:p w:rsidR="00BC71E3" w:rsidRPr="00C1165A" w:rsidRDefault="00BC71E3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5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57" w:type="dxa"/>
          </w:tcPr>
          <w:p w:rsidR="00BC71E3" w:rsidRPr="00C1165A" w:rsidRDefault="00BC71E3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:rsidR="00BC71E3" w:rsidRPr="00C1165A" w:rsidRDefault="00BC71E3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71E3" w:rsidRPr="00C1165A">
        <w:trPr>
          <w:jc w:val="center"/>
        </w:trPr>
        <w:tc>
          <w:tcPr>
            <w:tcW w:w="825" w:type="dxa"/>
          </w:tcPr>
          <w:p w:rsidR="00BC71E3" w:rsidRPr="00C1165A" w:rsidRDefault="00BC71E3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165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57" w:type="dxa"/>
          </w:tcPr>
          <w:p w:rsidR="00BC71E3" w:rsidRPr="00C1165A" w:rsidRDefault="00BC71E3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8" w:type="dxa"/>
          </w:tcPr>
          <w:p w:rsidR="00BC71E3" w:rsidRPr="00C1165A" w:rsidRDefault="00BC71E3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C71E3" w:rsidRPr="00E9178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9C4699" w:rsidRDefault="00BC71E3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podmiot/y wymienione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BC71E3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E9178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1E30F1" w:rsidRDefault="00BC71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BC71E3" w:rsidRPr="001E30F1" w:rsidRDefault="00BC71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C71E3" w:rsidRDefault="00BC71E3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E91780" w:rsidRDefault="00BC71E3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1E3" w:rsidRPr="00E91780" w:rsidRDefault="00BC71E3" w:rsidP="00E9178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C71E3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CF1" w:rsidRDefault="00BF5CF1" w:rsidP="0038231F">
      <w:pPr>
        <w:spacing w:after="0" w:line="240" w:lineRule="auto"/>
      </w:pPr>
      <w:r>
        <w:separator/>
      </w:r>
    </w:p>
  </w:endnote>
  <w:endnote w:type="continuationSeparator" w:id="0">
    <w:p w:rsidR="00BF5CF1" w:rsidRDefault="00BF5C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1E3" w:rsidRPr="0027560C" w:rsidRDefault="00BC71E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BC71E3" w:rsidRDefault="00BC7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CF1" w:rsidRDefault="00BF5CF1" w:rsidP="0038231F">
      <w:pPr>
        <w:spacing w:after="0" w:line="240" w:lineRule="auto"/>
      </w:pPr>
      <w:r>
        <w:separator/>
      </w:r>
    </w:p>
  </w:footnote>
  <w:footnote w:type="continuationSeparator" w:id="0">
    <w:p w:rsidR="00BF5CF1" w:rsidRDefault="00BF5C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7F8B"/>
    <w:rsid w:val="002B31B5"/>
    <w:rsid w:val="002C0F2E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35895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D1EC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516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436F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4699"/>
    <w:rsid w:val="009C6DDE"/>
    <w:rsid w:val="009D0D9D"/>
    <w:rsid w:val="009D314C"/>
    <w:rsid w:val="009E1896"/>
    <w:rsid w:val="009E1F19"/>
    <w:rsid w:val="00A005EC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71E3"/>
    <w:rsid w:val="00BD06C3"/>
    <w:rsid w:val="00BD610D"/>
    <w:rsid w:val="00BF1F3F"/>
    <w:rsid w:val="00BF5CF1"/>
    <w:rsid w:val="00C00C2E"/>
    <w:rsid w:val="00C0440B"/>
    <w:rsid w:val="00C1165A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2701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7350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372692-AF56-4D34-A66A-364D74F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60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Remigiusz Stępień</dc:creator>
  <cp:keywords/>
  <dc:description/>
  <cp:lastModifiedBy>Adriana Brzeźniak-Misiuro</cp:lastModifiedBy>
  <cp:revision>2</cp:revision>
  <cp:lastPrinted>2018-08-02T10:17:00Z</cp:lastPrinted>
  <dcterms:created xsi:type="dcterms:W3CDTF">2018-08-02T10:17:00Z</dcterms:created>
  <dcterms:modified xsi:type="dcterms:W3CDTF">2018-08-02T10:17:00Z</dcterms:modified>
</cp:coreProperties>
</file>